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KARTA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KWALIFIKACYJNA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Termin ...............................................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RODZAJ AKADEMII …………………….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Imię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.........................................................................................................................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Nazwisko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PESEL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Kontakt: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Adres zamieszkania.........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Mama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-Imię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...........................................................TELEFON..................................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Tata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-Imię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TELEFON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mail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.......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.........................................................................................................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Zobowiązuję  się  do  uiszczenia  kosztów ZAJĘĆ SPORTOWYCH  w wysokości: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........................ zł słownie ..........................................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INFORMACJA RODZICÓW (OPIEKUNÓW) O STANIE ZDROWIA DZIECKA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( np. na co dziecko jest uczulone (owoce, mleko, czekolada), czy nosi okulary)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..........................................................................................................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..........................................................................................................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..........................................................................................................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..........................................................................................................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..........................................................................................................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STWIERDZAM, ŻE PODAŁAM(EM) WSZYSTKIE ZNANE MI INFORMACJE O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DZIECKU, KTÓRE MOGĄ POMÓC W ZAPEWNIENIU WŁAŚCIWEJ OPIEKI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DZIECKU W CZASIE TRWANIA WYPOCZYNKU.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ŻE ZAPOZNAŁAM(EM) SIĘ Z REGULAMINEM LATO 2016.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(data)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.......................................           </w:t>
        <w:tab/>
        <w:tab/>
        <w:tab/>
        <w:t xml:space="preserve"> 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(podpis matki, ojca lub opiekuna)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....................................................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